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3C4" w:rsidRDefault="008D10E9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3.25pt;margin-top:-36pt;width:105.75pt;height:76.5pt;z-index:251660288">
            <v:textbox>
              <w:txbxContent>
                <w:p w:rsidR="000B13C4" w:rsidRDefault="000B13C4">
                  <w:r>
                    <w:rPr>
                      <w:noProof/>
                      <w:lang w:eastAsia="en-GB"/>
                    </w:rPr>
                    <w:drawing>
                      <wp:inline distT="0" distB="0" distL="0" distR="0">
                        <wp:extent cx="1066800" cy="852828"/>
                        <wp:effectExtent l="19050" t="0" r="0" b="0"/>
                        <wp:docPr id="1" name="Picture 0" descr="HA_new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_newlogo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3917" cy="8505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7" type="#_x0000_t202" style="position:absolute;margin-left:82.5pt;margin-top:-8.25pt;width:387pt;height:48.75pt;z-index:251659264">
            <v:textbox>
              <w:txbxContent>
                <w:p w:rsidR="00A763CC" w:rsidRDefault="000B13C4" w:rsidP="0019661F">
                  <w:pPr>
                    <w:pStyle w:val="NoSpacing"/>
                  </w:pPr>
                  <w:r>
                    <w:t xml:space="preserve">Recorder name </w:t>
                  </w:r>
                  <w:r w:rsidR="00052015">
                    <w:t xml:space="preserve">    </w:t>
                  </w:r>
                  <w:r w:rsidR="00A41D8D">
                    <w:t xml:space="preserve">Gordon Sleight, Scottie and </w:t>
                  </w:r>
                  <w:proofErr w:type="spellStart"/>
                  <w:r w:rsidR="00A41D8D">
                    <w:t>Moyra</w:t>
                  </w:r>
                  <w:proofErr w:type="spellEnd"/>
                  <w:r w:rsidR="00A41D8D">
                    <w:t xml:space="preserve"> Sutherland</w:t>
                  </w:r>
                </w:p>
                <w:p w:rsidR="00597E65" w:rsidRDefault="00597E65" w:rsidP="0019661F">
                  <w:pPr>
                    <w:pStyle w:val="NoSpacing"/>
                  </w:pPr>
                </w:p>
                <w:p w:rsidR="0019661F" w:rsidRDefault="0019661F" w:rsidP="0019661F">
                  <w:pPr>
                    <w:pStyle w:val="NoSpacing"/>
                  </w:pPr>
                  <w:r>
                    <w:t xml:space="preserve">Date </w:t>
                  </w:r>
                  <w:r w:rsidR="00A763CC">
                    <w:t>r</w:t>
                  </w:r>
                  <w:r>
                    <w:t>ecord made</w:t>
                  </w:r>
                  <w:r w:rsidR="00052015">
                    <w:t xml:space="preserve">  </w:t>
                  </w:r>
                  <w:r w:rsidR="00A41D8D">
                    <w:t xml:space="preserve">  15 October 2015</w:t>
                  </w:r>
                </w:p>
                <w:p w:rsidR="0019661F" w:rsidRDefault="0019661F" w:rsidP="0019661F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6" type="#_x0000_t202" style="position:absolute;margin-left:-23.25pt;margin-top:-36pt;width:492.75pt;height:27.75pt;z-index:251658240">
            <v:textbox>
              <w:txbxContent>
                <w:p w:rsidR="000B13C4" w:rsidRPr="000B13C4" w:rsidRDefault="000B13C4" w:rsidP="000B13C4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A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rchaeological </w:t>
                  </w:r>
                  <w:r w:rsidR="00A763CC">
                    <w:rPr>
                      <w:b/>
                      <w:sz w:val="28"/>
                      <w:szCs w:val="28"/>
                    </w:rPr>
                    <w:t xml:space="preserve">Sites 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Record </w:t>
                  </w:r>
                </w:p>
              </w:txbxContent>
            </v:textbox>
          </v:shape>
        </w:pict>
      </w:r>
    </w:p>
    <w:p w:rsidR="000B13C4" w:rsidRDefault="008D10E9">
      <w:r>
        <w:rPr>
          <w:noProof/>
          <w:lang w:eastAsia="en-GB"/>
        </w:rPr>
        <w:pict>
          <v:shape id="_x0000_s1030" type="#_x0000_t202" style="position:absolute;margin-left:-23.25pt;margin-top:15.05pt;width:492.75pt;height:49.5pt;z-index:251661312">
            <v:textbox>
              <w:txbxContent>
                <w:p w:rsidR="00266DC3" w:rsidRDefault="00266DC3" w:rsidP="00266DC3">
                  <w:pPr>
                    <w:pStyle w:val="NoSpacing"/>
                  </w:pPr>
                  <w:r>
                    <w:t>General  location / township name</w:t>
                  </w:r>
                  <w:r w:rsidR="00052015">
                    <w:t xml:space="preserve">     </w:t>
                  </w:r>
                  <w:r w:rsidR="007651A7">
                    <w:rPr>
                      <w:b/>
                    </w:rPr>
                    <w:t xml:space="preserve">Cam Loch </w:t>
                  </w:r>
                  <w:proofErr w:type="spellStart"/>
                  <w:r w:rsidR="007651A7">
                    <w:rPr>
                      <w:b/>
                    </w:rPr>
                    <w:t>L</w:t>
                  </w:r>
                  <w:r w:rsidR="00A41D8D" w:rsidRPr="00A41D8D">
                    <w:rPr>
                      <w:b/>
                    </w:rPr>
                    <w:t>edmore</w:t>
                  </w:r>
                  <w:proofErr w:type="spellEnd"/>
                  <w:r w:rsidR="00A41D8D" w:rsidRPr="00A41D8D">
                    <w:rPr>
                      <w:b/>
                    </w:rPr>
                    <w:t xml:space="preserve"> </w:t>
                  </w:r>
                  <w:r w:rsidR="00A41D8D">
                    <w:t xml:space="preserve">estate near </w:t>
                  </w:r>
                  <w:proofErr w:type="spellStart"/>
                  <w:r w:rsidR="00A41D8D">
                    <w:t>Elphin</w:t>
                  </w:r>
                  <w:proofErr w:type="spellEnd"/>
                  <w:r w:rsidR="00A41D8D">
                    <w:t xml:space="preserve"> </w:t>
                  </w:r>
                </w:p>
                <w:p w:rsidR="00A763CC" w:rsidRDefault="00A763CC" w:rsidP="00266DC3">
                  <w:pPr>
                    <w:pStyle w:val="NoSpacing"/>
                  </w:pPr>
                </w:p>
                <w:p w:rsidR="00266DC3" w:rsidRPr="005C6391" w:rsidRDefault="00266DC3" w:rsidP="00266DC3">
                  <w:pPr>
                    <w:pStyle w:val="NoSpacing"/>
                  </w:pPr>
                  <w:r>
                    <w:t xml:space="preserve">GPS   </w:t>
                  </w:r>
                  <w:r w:rsidR="00F305FE">
                    <w:t xml:space="preserve">    NC </w:t>
                  </w:r>
                  <w:r w:rsidR="005C6391">
                    <w:t xml:space="preserve">23277 12540, NC 23436 12679 and NC 23350 12666   </w:t>
                  </w:r>
                  <w:r w:rsidR="005C6391" w:rsidRPr="00597E65">
                    <w:t xml:space="preserve">Elevation </w:t>
                  </w:r>
                  <w:r w:rsidR="005C6391" w:rsidRPr="00597E65">
                    <w:rPr>
                      <w:b/>
                    </w:rPr>
                    <w:t xml:space="preserve"> </w:t>
                  </w:r>
                  <w:r w:rsidR="005C6391">
                    <w:rPr>
                      <w:b/>
                    </w:rPr>
                    <w:t xml:space="preserve"> </w:t>
                  </w:r>
                  <w:r w:rsidR="005C6391" w:rsidRPr="005C6391">
                    <w:t>144m</w:t>
                  </w:r>
                  <w:r w:rsidR="005C6391">
                    <w:t xml:space="preserve"> - 176m</w:t>
                  </w:r>
                  <w:r w:rsidR="00F305FE">
                    <w:t xml:space="preserve">                                                                                   </w:t>
                  </w:r>
                </w:p>
                <w:p w:rsidR="00266DC3" w:rsidRDefault="00266DC3"/>
              </w:txbxContent>
            </v:textbox>
          </v:shape>
        </w:pict>
      </w:r>
    </w:p>
    <w:p w:rsidR="000B13C4" w:rsidRDefault="008D10E9">
      <w:r>
        <w:rPr>
          <w:noProof/>
          <w:lang w:eastAsia="en-GB"/>
        </w:rPr>
        <w:pict>
          <v:shape id="_x0000_s1031" type="#_x0000_t202" style="position:absolute;margin-left:-23.25pt;margin-top:39.1pt;width:492.75pt;height:43.5pt;z-index:251662336">
            <v:textbox style="mso-next-textbox:#_x0000_s1031">
              <w:txbxContent>
                <w:p w:rsidR="00266DC3" w:rsidRDefault="00266DC3">
                  <w:r>
                    <w:t xml:space="preserve">Any previous record  </w:t>
                  </w:r>
                  <w:r w:rsidR="00A763CC">
                    <w:t xml:space="preserve">known </w:t>
                  </w:r>
                  <w:r w:rsidR="009B5BDB">
                    <w:t xml:space="preserve">( Homes survey, </w:t>
                  </w:r>
                  <w:r>
                    <w:t>OS, HER, NRMS etc)</w:t>
                  </w:r>
                </w:p>
                <w:p w:rsidR="004542A5" w:rsidRDefault="004542A5"/>
              </w:txbxContent>
            </v:textbox>
          </v:shape>
        </w:pict>
      </w:r>
      <w:r>
        <w:rPr>
          <w:noProof/>
          <w:lang w:eastAsia="en-GB"/>
        </w:rPr>
        <w:pict>
          <v:shape id="_x0000_s1033" type="#_x0000_t202" style="position:absolute;margin-left:-23.25pt;margin-top:82.6pt;width:492.75pt;height:227.25pt;z-index:251664384">
            <v:textbox>
              <w:txbxContent>
                <w:p w:rsidR="00F305FE" w:rsidRDefault="00A763CC" w:rsidP="001B6183">
                  <w:pPr>
                    <w:pStyle w:val="NoSpacing"/>
                  </w:pPr>
                  <w:r>
                    <w:t>Type of site, d</w:t>
                  </w:r>
                  <w:r w:rsidR="00BE7829">
                    <w:t xml:space="preserve">escription, dimensions,  associated features etc </w:t>
                  </w:r>
                </w:p>
                <w:p w:rsidR="00F305FE" w:rsidRDefault="00F305FE" w:rsidP="001B6183">
                  <w:pPr>
                    <w:pStyle w:val="NoSpacing"/>
                  </w:pPr>
                </w:p>
                <w:p w:rsidR="005C6391" w:rsidRPr="005C6391" w:rsidRDefault="005C6391" w:rsidP="001B6183">
                  <w:pPr>
                    <w:pStyle w:val="NoSpacing"/>
                    <w:rPr>
                      <w:b/>
                    </w:rPr>
                  </w:pPr>
                  <w:proofErr w:type="spellStart"/>
                  <w:r w:rsidRPr="005C6391">
                    <w:rPr>
                      <w:b/>
                    </w:rPr>
                    <w:t>Shieling</w:t>
                  </w:r>
                  <w:proofErr w:type="spellEnd"/>
                  <w:r w:rsidRPr="005C6391">
                    <w:rPr>
                      <w:b/>
                    </w:rPr>
                    <w:t xml:space="preserve"> huts</w:t>
                  </w:r>
                </w:p>
                <w:p w:rsidR="005C6391" w:rsidRDefault="005C6391" w:rsidP="001B6183">
                  <w:pPr>
                    <w:pStyle w:val="NoSpacing"/>
                  </w:pPr>
                  <w:r>
                    <w:t xml:space="preserve">scattered within  and </w:t>
                  </w:r>
                  <w:proofErr w:type="spellStart"/>
                  <w:r>
                    <w:t>outwith</w:t>
                  </w:r>
                  <w:proofErr w:type="spellEnd"/>
                  <w:r>
                    <w:t xml:space="preserve">  two </w:t>
                  </w:r>
                  <w:proofErr w:type="spellStart"/>
                  <w:r>
                    <w:t>sheiling</w:t>
                  </w:r>
                  <w:proofErr w:type="spellEnd"/>
                  <w:r>
                    <w:t xml:space="preserve"> ground defined by dykes a number of </w:t>
                  </w:r>
                  <w:proofErr w:type="spellStart"/>
                  <w:r>
                    <w:t>shieling</w:t>
                  </w:r>
                  <w:proofErr w:type="spellEnd"/>
                  <w:r>
                    <w:t xml:space="preserve"> huts in small clusters around each grid ref.  Those at 23277 12540 utilising an outcrop and stone from the nearby cairn, one at 23436 1269 built into the dyke and </w:t>
                  </w:r>
                  <w:r w:rsidR="00E777EF">
                    <w:t xml:space="preserve">measuring 3.5 x 2.5m with </w:t>
                  </w:r>
                  <w:r>
                    <w:t>more fragmentary possible remains at 23350 12666 adjoining outcrops.</w:t>
                  </w:r>
                  <w:r w:rsidR="00E777EF">
                    <w:t xml:space="preserve"> The best surviving huts appear larger than many in </w:t>
                  </w:r>
                  <w:proofErr w:type="spellStart"/>
                  <w:r w:rsidR="00E777EF">
                    <w:t>Assynt</w:t>
                  </w:r>
                  <w:proofErr w:type="spellEnd"/>
                  <w:r w:rsidR="00E777EF">
                    <w:t xml:space="preserve"> but are similar to those Bad </w:t>
                  </w:r>
                  <w:proofErr w:type="spellStart"/>
                  <w:r w:rsidR="00E777EF">
                    <w:t>na</w:t>
                  </w:r>
                  <w:proofErr w:type="spellEnd"/>
                  <w:r w:rsidR="00E777EF">
                    <w:t xml:space="preserve"> </w:t>
                  </w:r>
                  <w:proofErr w:type="spellStart"/>
                  <w:r w:rsidR="00E777EF">
                    <w:t>Cleithe</w:t>
                  </w:r>
                  <w:proofErr w:type="spellEnd"/>
                  <w:r w:rsidR="00E777EF">
                    <w:t xml:space="preserve"> which like these are within the 18th century bounds of </w:t>
                  </w:r>
                  <w:proofErr w:type="spellStart"/>
                  <w:r w:rsidR="00E777EF">
                    <w:t>Ledbeg</w:t>
                  </w:r>
                  <w:proofErr w:type="spellEnd"/>
                  <w:r w:rsidR="00E777EF">
                    <w:t xml:space="preserve"> farm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7" type="#_x0000_t202" style="position:absolute;margin-left:-23.25pt;margin-top:604.6pt;width:492.75pt;height:21.75pt;z-index:251669504">
            <v:textbox>
              <w:txbxContent>
                <w:p w:rsidR="00A763CC" w:rsidRDefault="00A763CC">
                  <w:r>
                    <w:t>Adds sketches,  plans with orientation  and note of any photographs taken overleaf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6" type="#_x0000_t202" style="position:absolute;margin-left:-23.25pt;margin-top:480.1pt;width:492.75pt;height:124.5pt;z-index:251668480">
            <v:textbox>
              <w:txbxContent>
                <w:p w:rsidR="00BE7829" w:rsidRDefault="00BE7829">
                  <w:r>
                    <w:t>Additional information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4" type="#_x0000_t202" style="position:absolute;margin-left:-23.25pt;margin-top:309.85pt;width:492.75pt;height:170.25pt;z-index:251665408">
            <v:textbox>
              <w:txbxContent>
                <w:p w:rsidR="00BE7829" w:rsidRDefault="00BE7829">
                  <w:r>
                    <w:t>Context -  surrounding terrain, proximity to water source, views from site etc</w:t>
                  </w:r>
                </w:p>
                <w:p w:rsidR="00F305FE" w:rsidRDefault="00F305FE">
                  <w:r>
                    <w:t xml:space="preserve">Rough pasture among steep slopes and rocky outcrops </w:t>
                  </w:r>
                  <w:r w:rsidR="005C6391">
                    <w:t>near the head</w:t>
                  </w:r>
                  <w:r>
                    <w:t xml:space="preserve"> of the Cam Loch</w:t>
                  </w:r>
                </w:p>
                <w:p w:rsidR="00F305FE" w:rsidRDefault="00F305FE"/>
              </w:txbxContent>
            </v:textbox>
          </v:shape>
        </w:pict>
      </w:r>
    </w:p>
    <w:sectPr w:rsidR="000B13C4" w:rsidSect="004147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B13C4"/>
    <w:rsid w:val="00002B16"/>
    <w:rsid w:val="00040791"/>
    <w:rsid w:val="00052015"/>
    <w:rsid w:val="000A098D"/>
    <w:rsid w:val="000B13C4"/>
    <w:rsid w:val="0019661F"/>
    <w:rsid w:val="001A4412"/>
    <w:rsid w:val="001B6183"/>
    <w:rsid w:val="001C5838"/>
    <w:rsid w:val="001D2D19"/>
    <w:rsid w:val="00200259"/>
    <w:rsid w:val="00233607"/>
    <w:rsid w:val="00266DC3"/>
    <w:rsid w:val="002B0421"/>
    <w:rsid w:val="002C5A73"/>
    <w:rsid w:val="003B17FF"/>
    <w:rsid w:val="003C0A86"/>
    <w:rsid w:val="003D0FA1"/>
    <w:rsid w:val="003D12D0"/>
    <w:rsid w:val="003F1CF2"/>
    <w:rsid w:val="00414741"/>
    <w:rsid w:val="00421C4A"/>
    <w:rsid w:val="004542A5"/>
    <w:rsid w:val="0048177F"/>
    <w:rsid w:val="00535BF4"/>
    <w:rsid w:val="00542A30"/>
    <w:rsid w:val="00597E65"/>
    <w:rsid w:val="005C36D4"/>
    <w:rsid w:val="005C6391"/>
    <w:rsid w:val="006F7C5F"/>
    <w:rsid w:val="007651A7"/>
    <w:rsid w:val="007860A0"/>
    <w:rsid w:val="007B5013"/>
    <w:rsid w:val="008511B2"/>
    <w:rsid w:val="0088611E"/>
    <w:rsid w:val="008D10E9"/>
    <w:rsid w:val="008D55C1"/>
    <w:rsid w:val="009537ED"/>
    <w:rsid w:val="00963D40"/>
    <w:rsid w:val="009B5BDB"/>
    <w:rsid w:val="009E360E"/>
    <w:rsid w:val="00A41D8D"/>
    <w:rsid w:val="00A763CC"/>
    <w:rsid w:val="00A85FE8"/>
    <w:rsid w:val="00AE3638"/>
    <w:rsid w:val="00B809E3"/>
    <w:rsid w:val="00BA43A9"/>
    <w:rsid w:val="00BC4D4A"/>
    <w:rsid w:val="00BD1C77"/>
    <w:rsid w:val="00BE7829"/>
    <w:rsid w:val="00C12C7F"/>
    <w:rsid w:val="00C37889"/>
    <w:rsid w:val="00C534F3"/>
    <w:rsid w:val="00CA7FF9"/>
    <w:rsid w:val="00CE403E"/>
    <w:rsid w:val="00D72167"/>
    <w:rsid w:val="00E26E96"/>
    <w:rsid w:val="00E777EF"/>
    <w:rsid w:val="00F305FE"/>
    <w:rsid w:val="00F74909"/>
    <w:rsid w:val="00FB6A60"/>
    <w:rsid w:val="00FD2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1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3C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966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21</cp:revision>
  <cp:lastPrinted>2014-09-14T13:44:00Z</cp:lastPrinted>
  <dcterms:created xsi:type="dcterms:W3CDTF">2015-06-24T09:03:00Z</dcterms:created>
  <dcterms:modified xsi:type="dcterms:W3CDTF">2015-10-16T15:32:00Z</dcterms:modified>
</cp:coreProperties>
</file>