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3C4" w:rsidRDefault="00E708C0">
      <w:r>
        <w:rPr>
          <w:noProof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3.25pt;margin-top:-36pt;width:105.75pt;height:76.5pt;z-index:251660288">
            <v:textbox>
              <w:txbxContent>
                <w:p w:rsidR="000B13C4" w:rsidRDefault="000B13C4">
                  <w:r>
                    <w:rPr>
                      <w:noProof/>
                      <w:lang w:eastAsia="en-GB"/>
                    </w:rPr>
                    <w:drawing>
                      <wp:inline distT="0" distB="0" distL="0" distR="0">
                        <wp:extent cx="1066800" cy="852828"/>
                        <wp:effectExtent l="19050" t="0" r="0" b="0"/>
                        <wp:docPr id="1" name="Picture 0" descr="HA_new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_newlogo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3917" cy="85052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7" type="#_x0000_t202" style="position:absolute;margin-left:82.5pt;margin-top:-8.25pt;width:387pt;height:48.75pt;z-index:251659264">
            <v:textbox>
              <w:txbxContent>
                <w:p w:rsidR="00A763CC" w:rsidRDefault="000B13C4" w:rsidP="0019661F">
                  <w:pPr>
                    <w:pStyle w:val="NoSpacing"/>
                  </w:pPr>
                  <w:r>
                    <w:t xml:space="preserve">Recorder name </w:t>
                  </w:r>
                  <w:r w:rsidR="00052015">
                    <w:t xml:space="preserve">    </w:t>
                  </w:r>
                  <w:r w:rsidR="00A41D8D">
                    <w:t xml:space="preserve">Gordon Sleight, Scottie and </w:t>
                  </w:r>
                  <w:proofErr w:type="spellStart"/>
                  <w:r w:rsidR="00A41D8D">
                    <w:t>Moyra</w:t>
                  </w:r>
                  <w:proofErr w:type="spellEnd"/>
                  <w:r w:rsidR="00A41D8D">
                    <w:t xml:space="preserve"> Sutherland</w:t>
                  </w:r>
                </w:p>
                <w:p w:rsidR="00597E65" w:rsidRDefault="00597E65" w:rsidP="0019661F">
                  <w:pPr>
                    <w:pStyle w:val="NoSpacing"/>
                  </w:pPr>
                </w:p>
                <w:p w:rsidR="0019661F" w:rsidRDefault="0019661F" w:rsidP="0019661F">
                  <w:pPr>
                    <w:pStyle w:val="NoSpacing"/>
                  </w:pPr>
                  <w:r>
                    <w:t xml:space="preserve">Date </w:t>
                  </w:r>
                  <w:r w:rsidR="00A763CC">
                    <w:t>r</w:t>
                  </w:r>
                  <w:r>
                    <w:t>ecord made</w:t>
                  </w:r>
                  <w:r w:rsidR="00052015">
                    <w:t xml:space="preserve">  </w:t>
                  </w:r>
                  <w:r w:rsidR="00A41D8D">
                    <w:t xml:space="preserve">  15 October 2015</w:t>
                  </w:r>
                </w:p>
                <w:p w:rsidR="0019661F" w:rsidRDefault="0019661F" w:rsidP="0019661F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26" type="#_x0000_t202" style="position:absolute;margin-left:-23.25pt;margin-top:-36pt;width:492.75pt;height:27.75pt;z-index:251658240">
            <v:textbox>
              <w:txbxContent>
                <w:p w:rsidR="000B13C4" w:rsidRPr="000B13C4" w:rsidRDefault="000B13C4" w:rsidP="000B13C4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A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rchaeological </w:t>
                  </w:r>
                  <w:r w:rsidR="00A763CC">
                    <w:rPr>
                      <w:b/>
                      <w:sz w:val="28"/>
                      <w:szCs w:val="28"/>
                    </w:rPr>
                    <w:t xml:space="preserve">Sites </w:t>
                  </w:r>
                  <w:r w:rsidRPr="000B13C4">
                    <w:rPr>
                      <w:b/>
                      <w:sz w:val="28"/>
                      <w:szCs w:val="28"/>
                    </w:rPr>
                    <w:t xml:space="preserve">Record </w:t>
                  </w:r>
                </w:p>
              </w:txbxContent>
            </v:textbox>
          </v:shape>
        </w:pict>
      </w:r>
    </w:p>
    <w:p w:rsidR="000B13C4" w:rsidRDefault="00E708C0">
      <w:r>
        <w:rPr>
          <w:noProof/>
          <w:lang w:eastAsia="en-GB"/>
        </w:rPr>
        <w:pict>
          <v:shape id="_x0000_s1030" type="#_x0000_t202" style="position:absolute;margin-left:-23.25pt;margin-top:15.05pt;width:492.75pt;height:49.5pt;z-index:251661312">
            <v:textbox>
              <w:txbxContent>
                <w:p w:rsidR="00266DC3" w:rsidRDefault="00266DC3" w:rsidP="00266DC3">
                  <w:pPr>
                    <w:pStyle w:val="NoSpacing"/>
                  </w:pPr>
                  <w:r>
                    <w:t>General  location / township name</w:t>
                  </w:r>
                  <w:r w:rsidR="00052015">
                    <w:t xml:space="preserve">     </w:t>
                  </w:r>
                  <w:r w:rsidR="00F809E4" w:rsidRPr="00F809E4">
                    <w:rPr>
                      <w:b/>
                    </w:rPr>
                    <w:t xml:space="preserve">Cam Loch </w:t>
                  </w:r>
                  <w:proofErr w:type="spellStart"/>
                  <w:r w:rsidR="00A41D8D" w:rsidRPr="00F809E4">
                    <w:rPr>
                      <w:b/>
                    </w:rPr>
                    <w:t>Ledmore</w:t>
                  </w:r>
                  <w:proofErr w:type="spellEnd"/>
                  <w:r w:rsidR="00A41D8D" w:rsidRPr="00A41D8D">
                    <w:rPr>
                      <w:b/>
                    </w:rPr>
                    <w:t xml:space="preserve"> </w:t>
                  </w:r>
                  <w:r w:rsidR="00A41D8D">
                    <w:t xml:space="preserve">estate near </w:t>
                  </w:r>
                  <w:proofErr w:type="spellStart"/>
                  <w:r w:rsidR="00A41D8D">
                    <w:t>Elphin</w:t>
                  </w:r>
                  <w:proofErr w:type="spellEnd"/>
                  <w:r w:rsidR="00A41D8D">
                    <w:t xml:space="preserve"> </w:t>
                  </w:r>
                </w:p>
                <w:p w:rsidR="00A763CC" w:rsidRDefault="00A763CC" w:rsidP="00266DC3">
                  <w:pPr>
                    <w:pStyle w:val="NoSpacing"/>
                  </w:pPr>
                </w:p>
                <w:p w:rsidR="00266DC3" w:rsidRPr="00A41D8D" w:rsidRDefault="00266DC3" w:rsidP="00266DC3">
                  <w:pPr>
                    <w:pStyle w:val="NoSpacing"/>
                  </w:pPr>
                  <w:r>
                    <w:t xml:space="preserve">GPS   </w:t>
                  </w:r>
                  <w:r w:rsidR="00F305FE">
                    <w:t xml:space="preserve">    NC 23140 12696                                                                                                   </w:t>
                  </w:r>
                  <w:r w:rsidRPr="00597E65">
                    <w:t>Elevation</w:t>
                  </w:r>
                  <w:r w:rsidR="00052015" w:rsidRPr="00597E65">
                    <w:t xml:space="preserve"> </w:t>
                  </w:r>
                  <w:r w:rsidR="00052015" w:rsidRPr="00597E65">
                    <w:rPr>
                      <w:b/>
                    </w:rPr>
                    <w:t xml:space="preserve"> </w:t>
                  </w:r>
                  <w:r w:rsidR="00A41D8D">
                    <w:rPr>
                      <w:b/>
                    </w:rPr>
                    <w:t xml:space="preserve"> </w:t>
                  </w:r>
                  <w:r w:rsidR="00F305FE">
                    <w:rPr>
                      <w:b/>
                    </w:rPr>
                    <w:t>153m</w:t>
                  </w:r>
                </w:p>
                <w:p w:rsidR="00266DC3" w:rsidRDefault="00266DC3"/>
              </w:txbxContent>
            </v:textbox>
          </v:shape>
        </w:pict>
      </w:r>
    </w:p>
    <w:p w:rsidR="000B13C4" w:rsidRDefault="00E708C0">
      <w:r>
        <w:rPr>
          <w:noProof/>
          <w:lang w:eastAsia="en-GB"/>
        </w:rPr>
        <w:pict>
          <v:shape id="_x0000_s1031" type="#_x0000_t202" style="position:absolute;margin-left:-23.25pt;margin-top:39.1pt;width:492.75pt;height:43.5pt;z-index:251662336">
            <v:textbox style="mso-next-textbox:#_x0000_s1031">
              <w:txbxContent>
                <w:p w:rsidR="00266DC3" w:rsidRDefault="00266DC3">
                  <w:r>
                    <w:t xml:space="preserve">Any previous record  </w:t>
                  </w:r>
                  <w:r w:rsidR="00A763CC">
                    <w:t xml:space="preserve">known </w:t>
                  </w:r>
                  <w:r w:rsidR="009B5BDB">
                    <w:t xml:space="preserve">( Homes survey, </w:t>
                  </w:r>
                  <w:r>
                    <w:t>OS, HER, NRMS etc)</w:t>
                  </w:r>
                </w:p>
                <w:p w:rsidR="004542A5" w:rsidRDefault="004542A5"/>
              </w:txbxContent>
            </v:textbox>
          </v:shape>
        </w:pict>
      </w:r>
      <w:r>
        <w:rPr>
          <w:noProof/>
          <w:lang w:eastAsia="en-GB"/>
        </w:rPr>
        <w:pict>
          <v:shape id="_x0000_s1033" type="#_x0000_t202" style="position:absolute;margin-left:-23.25pt;margin-top:82.6pt;width:492.75pt;height:227.25pt;z-index:251664384">
            <v:textbox>
              <w:txbxContent>
                <w:p w:rsidR="00F305FE" w:rsidRDefault="00A763CC" w:rsidP="001B6183">
                  <w:pPr>
                    <w:pStyle w:val="NoSpacing"/>
                  </w:pPr>
                  <w:r>
                    <w:t>Type of site, d</w:t>
                  </w:r>
                  <w:r w:rsidR="00BE7829">
                    <w:t xml:space="preserve">escription, dimensions,  associated features etc </w:t>
                  </w:r>
                </w:p>
                <w:p w:rsidR="00F305FE" w:rsidRDefault="00F305FE" w:rsidP="001B6183">
                  <w:pPr>
                    <w:pStyle w:val="NoSpacing"/>
                  </w:pPr>
                </w:p>
                <w:p w:rsidR="001B6183" w:rsidRDefault="00F305FE" w:rsidP="001B6183">
                  <w:pPr>
                    <w:pStyle w:val="NoSpacing"/>
                  </w:pPr>
                  <w:proofErr w:type="spellStart"/>
                  <w:r>
                    <w:t>Stell</w:t>
                  </w:r>
                  <w:proofErr w:type="spellEnd"/>
                </w:p>
                <w:p w:rsidR="00F305FE" w:rsidRDefault="00F305FE" w:rsidP="001B6183">
                  <w:pPr>
                    <w:pStyle w:val="NoSpacing"/>
                  </w:pPr>
                  <w:proofErr w:type="spellStart"/>
                  <w:r>
                    <w:t>Ona</w:t>
                  </w:r>
                  <w:proofErr w:type="spellEnd"/>
                  <w:r>
                    <w:t xml:space="preserve"> knoll below a south facing hillside and cliff a ruined dry-stone </w:t>
                  </w:r>
                  <w:proofErr w:type="spellStart"/>
                  <w:r>
                    <w:t>stell</w:t>
                  </w:r>
                  <w:proofErr w:type="spellEnd"/>
                  <w:r>
                    <w:t xml:space="preserve">.  Exterior </w:t>
                  </w:r>
                  <w:proofErr w:type="spellStart"/>
                  <w:r>
                    <w:t>diam</w:t>
                  </w:r>
                  <w:proofErr w:type="spellEnd"/>
                  <w:r>
                    <w:t xml:space="preserve"> 13.50m interior 11.80m, maximum wall height 1m  Entrance above a steep slope on S side, no signs of a turf course on the top of the wall.  Within the west wall a probable lambing pen approx 1m square,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7" type="#_x0000_t202" style="position:absolute;margin-left:-23.25pt;margin-top:604.6pt;width:492.75pt;height:21.75pt;z-index:251669504">
            <v:textbox>
              <w:txbxContent>
                <w:p w:rsidR="00A763CC" w:rsidRDefault="00A763CC">
                  <w:r>
                    <w:t>Adds sketches,  plans with orientation  and note of any photographs taken overleaf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6" type="#_x0000_t202" style="position:absolute;margin-left:-23.25pt;margin-top:480.1pt;width:492.75pt;height:124.5pt;z-index:251668480">
            <v:textbox>
              <w:txbxContent>
                <w:p w:rsidR="00BE7829" w:rsidRDefault="00BE7829">
                  <w:r>
                    <w:t>Additional information</w:t>
                  </w:r>
                </w:p>
              </w:txbxContent>
            </v:textbox>
          </v:shape>
        </w:pict>
      </w:r>
      <w:r>
        <w:rPr>
          <w:noProof/>
          <w:lang w:eastAsia="en-GB"/>
        </w:rPr>
        <w:pict>
          <v:shape id="_x0000_s1034" type="#_x0000_t202" style="position:absolute;margin-left:-23.25pt;margin-top:309.85pt;width:492.75pt;height:170.25pt;z-index:251665408">
            <v:textbox>
              <w:txbxContent>
                <w:p w:rsidR="00BE7829" w:rsidRDefault="00BE7829">
                  <w:r>
                    <w:t>Context -  surrounding terrain, proximity to water source, views from site etc</w:t>
                  </w:r>
                </w:p>
                <w:p w:rsidR="00F305FE" w:rsidRDefault="00F305FE">
                  <w:r>
                    <w:t>Rough pasture among steep slopes and rocky outcrops on the north side of the Cam Loch</w:t>
                  </w:r>
                </w:p>
                <w:p w:rsidR="00F305FE" w:rsidRDefault="00F305FE"/>
              </w:txbxContent>
            </v:textbox>
          </v:shape>
        </w:pict>
      </w:r>
    </w:p>
    <w:sectPr w:rsidR="000B13C4" w:rsidSect="004147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B13C4"/>
    <w:rsid w:val="00002B16"/>
    <w:rsid w:val="00040791"/>
    <w:rsid w:val="00052015"/>
    <w:rsid w:val="000A098D"/>
    <w:rsid w:val="000B13C4"/>
    <w:rsid w:val="0019661F"/>
    <w:rsid w:val="001A4412"/>
    <w:rsid w:val="001B6183"/>
    <w:rsid w:val="00200259"/>
    <w:rsid w:val="00233607"/>
    <w:rsid w:val="00266DC3"/>
    <w:rsid w:val="002B0421"/>
    <w:rsid w:val="002C5A73"/>
    <w:rsid w:val="003B17FF"/>
    <w:rsid w:val="003D0FA1"/>
    <w:rsid w:val="003D12D0"/>
    <w:rsid w:val="003F1CF2"/>
    <w:rsid w:val="00414741"/>
    <w:rsid w:val="00421C4A"/>
    <w:rsid w:val="004542A5"/>
    <w:rsid w:val="0048177F"/>
    <w:rsid w:val="00542A30"/>
    <w:rsid w:val="00597E65"/>
    <w:rsid w:val="005C36D4"/>
    <w:rsid w:val="006F7C5F"/>
    <w:rsid w:val="007860A0"/>
    <w:rsid w:val="007B5013"/>
    <w:rsid w:val="008511B2"/>
    <w:rsid w:val="0088611E"/>
    <w:rsid w:val="008D55C1"/>
    <w:rsid w:val="009537ED"/>
    <w:rsid w:val="00960660"/>
    <w:rsid w:val="009B5BDB"/>
    <w:rsid w:val="009E360E"/>
    <w:rsid w:val="00A41D8D"/>
    <w:rsid w:val="00A763CC"/>
    <w:rsid w:val="00A85FE8"/>
    <w:rsid w:val="00AE3638"/>
    <w:rsid w:val="00B809E3"/>
    <w:rsid w:val="00BC4D4A"/>
    <w:rsid w:val="00BD1C77"/>
    <w:rsid w:val="00BE7829"/>
    <w:rsid w:val="00C12C7F"/>
    <w:rsid w:val="00C37889"/>
    <w:rsid w:val="00C534F3"/>
    <w:rsid w:val="00CA7FF9"/>
    <w:rsid w:val="00CE403E"/>
    <w:rsid w:val="00D72167"/>
    <w:rsid w:val="00E26E96"/>
    <w:rsid w:val="00E708C0"/>
    <w:rsid w:val="00F305FE"/>
    <w:rsid w:val="00F74909"/>
    <w:rsid w:val="00F809E4"/>
    <w:rsid w:val="00FB6A60"/>
    <w:rsid w:val="00FD25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7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1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3C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19661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18</cp:revision>
  <cp:lastPrinted>2014-09-14T13:44:00Z</cp:lastPrinted>
  <dcterms:created xsi:type="dcterms:W3CDTF">2015-06-24T09:03:00Z</dcterms:created>
  <dcterms:modified xsi:type="dcterms:W3CDTF">2015-10-16T14:41:00Z</dcterms:modified>
</cp:coreProperties>
</file>