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3C4" w:rsidRDefault="00645B56"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3.25pt;margin-top:-36pt;width:105.75pt;height:76.5pt;z-index:251660288">
            <v:textbox>
              <w:txbxContent>
                <w:p w:rsidR="000B13C4" w:rsidRDefault="000B13C4">
                  <w:r>
                    <w:rPr>
                      <w:noProof/>
                      <w:lang w:eastAsia="en-GB"/>
                    </w:rPr>
                    <w:drawing>
                      <wp:inline distT="0" distB="0" distL="0" distR="0">
                        <wp:extent cx="1066800" cy="852828"/>
                        <wp:effectExtent l="19050" t="0" r="0" b="0"/>
                        <wp:docPr id="1" name="Picture 0" descr="HA_new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A_newlogo.jp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3917" cy="8505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7" type="#_x0000_t202" style="position:absolute;margin-left:82.5pt;margin-top:-8.25pt;width:387pt;height:48.75pt;z-index:251659264">
            <v:textbox>
              <w:txbxContent>
                <w:p w:rsidR="00A763CC" w:rsidRDefault="000B13C4" w:rsidP="0019661F">
                  <w:pPr>
                    <w:pStyle w:val="NoSpacing"/>
                  </w:pPr>
                  <w:r>
                    <w:t xml:space="preserve">Recorder name </w:t>
                  </w:r>
                  <w:r w:rsidR="00052015">
                    <w:t xml:space="preserve">    </w:t>
                  </w:r>
                  <w:r w:rsidR="00A41D8D">
                    <w:t xml:space="preserve">Gordon Sleight, Scottie and </w:t>
                  </w:r>
                  <w:proofErr w:type="spellStart"/>
                  <w:r w:rsidR="00A41D8D">
                    <w:t>Moyra</w:t>
                  </w:r>
                  <w:proofErr w:type="spellEnd"/>
                  <w:r w:rsidR="00A41D8D">
                    <w:t xml:space="preserve"> Sutherland</w:t>
                  </w:r>
                </w:p>
                <w:p w:rsidR="00597E65" w:rsidRDefault="00597E65" w:rsidP="0019661F">
                  <w:pPr>
                    <w:pStyle w:val="NoSpacing"/>
                  </w:pPr>
                </w:p>
                <w:p w:rsidR="0019661F" w:rsidRDefault="0019661F" w:rsidP="0019661F">
                  <w:pPr>
                    <w:pStyle w:val="NoSpacing"/>
                  </w:pPr>
                  <w:r>
                    <w:t xml:space="preserve">Date </w:t>
                  </w:r>
                  <w:r w:rsidR="00A763CC">
                    <w:t>r</w:t>
                  </w:r>
                  <w:r>
                    <w:t>ecord made</w:t>
                  </w:r>
                  <w:r w:rsidR="00052015">
                    <w:t xml:space="preserve">  </w:t>
                  </w:r>
                  <w:r w:rsidR="00A41D8D">
                    <w:t xml:space="preserve">  15 October 2015</w:t>
                  </w:r>
                </w:p>
                <w:p w:rsidR="0019661F" w:rsidRDefault="0019661F" w:rsidP="0019661F">
                  <w:pPr>
                    <w:pStyle w:val="NoSpacing"/>
                  </w:pP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6" type="#_x0000_t202" style="position:absolute;margin-left:-23.25pt;margin-top:-36pt;width:492.75pt;height:27.75pt;z-index:251658240">
            <v:textbox>
              <w:txbxContent>
                <w:p w:rsidR="000B13C4" w:rsidRPr="000B13C4" w:rsidRDefault="000B13C4" w:rsidP="000B13C4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A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rchaeological </w:t>
                  </w:r>
                  <w:r w:rsidR="00A763CC">
                    <w:rPr>
                      <w:b/>
                      <w:sz w:val="28"/>
                      <w:szCs w:val="28"/>
                    </w:rPr>
                    <w:t xml:space="preserve">Sites 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Record 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0" type="#_x0000_t202" style="position:absolute;margin-left:-23.25pt;margin-top:15.05pt;width:492.75pt;height:49.5pt;z-index:251661312">
            <v:textbox>
              <w:txbxContent>
                <w:p w:rsidR="00266DC3" w:rsidRDefault="00266DC3" w:rsidP="00266DC3">
                  <w:pPr>
                    <w:pStyle w:val="NoSpacing"/>
                  </w:pPr>
                  <w:r>
                    <w:t>General  location / township name</w:t>
                  </w:r>
                  <w:r w:rsidR="00052015">
                    <w:t xml:space="preserve">     </w:t>
                  </w:r>
                  <w:r w:rsidR="00AF70E0" w:rsidRPr="00AF70E0">
                    <w:rPr>
                      <w:b/>
                    </w:rPr>
                    <w:t>Cam Loch</w:t>
                  </w:r>
                  <w:r w:rsidR="00AF70E0">
                    <w:t xml:space="preserve"> </w:t>
                  </w:r>
                  <w:proofErr w:type="spellStart"/>
                  <w:r w:rsidR="00A41D8D" w:rsidRPr="00A41D8D">
                    <w:rPr>
                      <w:b/>
                    </w:rPr>
                    <w:t>Ledmore</w:t>
                  </w:r>
                  <w:proofErr w:type="spellEnd"/>
                  <w:r w:rsidR="00A41D8D" w:rsidRPr="00A41D8D">
                    <w:rPr>
                      <w:b/>
                    </w:rPr>
                    <w:t xml:space="preserve"> </w:t>
                  </w:r>
                  <w:r w:rsidR="00A41D8D">
                    <w:t xml:space="preserve">estate near </w:t>
                  </w:r>
                  <w:proofErr w:type="spellStart"/>
                  <w:r w:rsidR="00A41D8D">
                    <w:t>Elphin</w:t>
                  </w:r>
                  <w:proofErr w:type="spellEnd"/>
                  <w:r w:rsidR="00A41D8D">
                    <w:t xml:space="preserve"> </w:t>
                  </w:r>
                </w:p>
                <w:p w:rsidR="00A763CC" w:rsidRDefault="00A763CC" w:rsidP="00266DC3">
                  <w:pPr>
                    <w:pStyle w:val="NoSpacing"/>
                  </w:pPr>
                </w:p>
                <w:p w:rsidR="00266DC3" w:rsidRPr="00A85062" w:rsidRDefault="00266DC3" w:rsidP="00266DC3">
                  <w:pPr>
                    <w:pStyle w:val="NoSpacing"/>
                  </w:pPr>
                  <w:r>
                    <w:t xml:space="preserve">GPS   </w:t>
                  </w:r>
                  <w:r w:rsidR="00F305FE">
                    <w:t xml:space="preserve">   </w:t>
                  </w:r>
                  <w:r w:rsidR="005C6391">
                    <w:t xml:space="preserve"> </w:t>
                  </w:r>
                  <w:r w:rsidR="00A85062">
                    <w:t>NC 23512 21624</w:t>
                  </w:r>
                  <w:r w:rsidR="005C6391">
                    <w:t xml:space="preserve"> </w:t>
                  </w:r>
                  <w:r w:rsidR="00AF70E0">
                    <w:t xml:space="preserve">                                                                                                   </w:t>
                  </w:r>
                  <w:r w:rsidR="005C6391">
                    <w:t xml:space="preserve"> </w:t>
                  </w:r>
                  <w:r w:rsidR="005C6391" w:rsidRPr="00A85062">
                    <w:t xml:space="preserve">Elevation   </w:t>
                  </w:r>
                  <w:r w:rsidR="00A85062" w:rsidRPr="00A85062">
                    <w:t>170m</w:t>
                  </w:r>
                </w:p>
                <w:p w:rsidR="00266DC3" w:rsidRDefault="00266DC3"/>
              </w:txbxContent>
            </v:textbox>
          </v:shape>
        </w:pict>
      </w:r>
    </w:p>
    <w:p w:rsidR="000B13C4" w:rsidRDefault="00645B56">
      <w:r>
        <w:rPr>
          <w:noProof/>
          <w:lang w:eastAsia="en-GB"/>
        </w:rPr>
        <w:pict>
          <v:shape id="_x0000_s1031" type="#_x0000_t202" style="position:absolute;margin-left:-23.25pt;margin-top:39.1pt;width:492.75pt;height:43.5pt;z-index:251662336">
            <v:textbox style="mso-next-textbox:#_x0000_s1031">
              <w:txbxContent>
                <w:p w:rsidR="00266DC3" w:rsidRDefault="00266DC3">
                  <w:r>
                    <w:t xml:space="preserve">Any previous record  </w:t>
                  </w:r>
                  <w:r w:rsidR="00A763CC">
                    <w:t xml:space="preserve">known </w:t>
                  </w:r>
                  <w:r w:rsidR="009B5BDB">
                    <w:t xml:space="preserve">( Homes survey, </w:t>
                  </w:r>
                  <w:r>
                    <w:t>OS, HER, NRMS etc)</w:t>
                  </w:r>
                </w:p>
                <w:p w:rsidR="004542A5" w:rsidRDefault="004542A5"/>
              </w:txbxContent>
            </v:textbox>
          </v:shape>
        </w:pict>
      </w:r>
      <w:r>
        <w:rPr>
          <w:noProof/>
          <w:lang w:eastAsia="en-GB"/>
        </w:rPr>
        <w:pict>
          <v:shape id="_x0000_s1033" type="#_x0000_t202" style="position:absolute;margin-left:-23.25pt;margin-top:82.6pt;width:492.75pt;height:227.25pt;z-index:251664384">
            <v:textbox>
              <w:txbxContent>
                <w:p w:rsidR="00F305FE" w:rsidRDefault="00A763CC" w:rsidP="001B6183">
                  <w:pPr>
                    <w:pStyle w:val="NoSpacing"/>
                  </w:pPr>
                  <w:r>
                    <w:t>Type of site, d</w:t>
                  </w:r>
                  <w:r w:rsidR="00BE7829">
                    <w:t xml:space="preserve">escription, dimensions,  associated features etc </w:t>
                  </w:r>
                </w:p>
                <w:p w:rsidR="00F305FE" w:rsidRDefault="00F305FE" w:rsidP="001B6183">
                  <w:pPr>
                    <w:pStyle w:val="NoSpacing"/>
                  </w:pPr>
                </w:p>
                <w:p w:rsidR="005C6391" w:rsidRPr="00A85062" w:rsidRDefault="00A85062" w:rsidP="001B6183">
                  <w:pPr>
                    <w:pStyle w:val="NoSpacing"/>
                    <w:rPr>
                      <w:b/>
                    </w:rPr>
                  </w:pPr>
                  <w:r w:rsidRPr="00A85062">
                    <w:rPr>
                      <w:b/>
                    </w:rPr>
                    <w:t>Possible cairn or natural feature</w:t>
                  </w:r>
                </w:p>
                <w:p w:rsidR="00A85062" w:rsidRDefault="00A85062" w:rsidP="001B6183">
                  <w:pPr>
                    <w:pStyle w:val="NoSpacing"/>
                  </w:pPr>
                  <w:r>
                    <w:t xml:space="preserve">On a south facing steep slope a projecting mound which seen from either east or west has the classic profile of a cairn utilising the side of a hill.  Across the top is a well established animal track revealing small and medium sized loose stones and what could be bedrock or well embedded </w:t>
                  </w:r>
                  <w:proofErr w:type="spellStart"/>
                  <w:r>
                    <w:t>orthostats</w:t>
                  </w:r>
                  <w:proofErr w:type="spellEnd"/>
                  <w:r>
                    <w:t>.  The feature is only 5.5m E-W but with the tumble down slope t is 9m N-S .  The tumble also seems to incorporate outcrops of bedrock.  There is not enough diagnostic evidence visible to allow a firm identification one way or the other</w:t>
                  </w:r>
                  <w:r w:rsidR="00206C9E">
                    <w:t xml:space="preserve"> but the site is included because of several  other cairns within the vicinity</w:t>
                  </w:r>
                  <w:r>
                    <w:t>.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7" type="#_x0000_t202" style="position:absolute;margin-left:-23.25pt;margin-top:604.6pt;width:492.75pt;height:21.75pt;z-index:251669504">
            <v:textbox>
              <w:txbxContent>
                <w:p w:rsidR="00A763CC" w:rsidRDefault="00A763CC">
                  <w:r>
                    <w:t>Adds sketches,  plans with orientation  and note of any photographs taken overleaf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6" type="#_x0000_t202" style="position:absolute;margin-left:-23.25pt;margin-top:480.1pt;width:492.75pt;height:124.5pt;z-index:251668480">
            <v:textbox>
              <w:txbxContent>
                <w:p w:rsidR="00BE7829" w:rsidRDefault="00BE7829">
                  <w:r>
                    <w:t>Additional information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4" type="#_x0000_t202" style="position:absolute;margin-left:-23.25pt;margin-top:309.85pt;width:492.75pt;height:170.25pt;z-index:251665408">
            <v:textbox>
              <w:txbxContent>
                <w:p w:rsidR="00BE7829" w:rsidRDefault="00BE7829">
                  <w:r>
                    <w:t>Context -  surrounding terrain, proximity to water source, views from site etc</w:t>
                  </w:r>
                </w:p>
                <w:p w:rsidR="00F305FE" w:rsidRDefault="00F305FE">
                  <w:r>
                    <w:t xml:space="preserve">Rough pasture among steep slopes and rocky outcrops </w:t>
                  </w:r>
                  <w:r w:rsidR="00206C9E">
                    <w:t xml:space="preserve">north east of </w:t>
                  </w:r>
                  <w:r w:rsidR="005C6391">
                    <w:t>the head</w:t>
                  </w:r>
                  <w:r>
                    <w:t xml:space="preserve"> of the Cam Loch</w:t>
                  </w:r>
                </w:p>
                <w:p w:rsidR="00F305FE" w:rsidRDefault="00F305FE"/>
              </w:txbxContent>
            </v:textbox>
          </v:shape>
        </w:pict>
      </w:r>
    </w:p>
    <w:sectPr w:rsidR="000B13C4" w:rsidSect="004147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B13C4"/>
    <w:rsid w:val="00002B16"/>
    <w:rsid w:val="00040791"/>
    <w:rsid w:val="00052015"/>
    <w:rsid w:val="000A098D"/>
    <w:rsid w:val="000B13C4"/>
    <w:rsid w:val="0019661F"/>
    <w:rsid w:val="001A4412"/>
    <w:rsid w:val="001B6183"/>
    <w:rsid w:val="00200259"/>
    <w:rsid w:val="00206C9E"/>
    <w:rsid w:val="00233607"/>
    <w:rsid w:val="00266DC3"/>
    <w:rsid w:val="00280DE5"/>
    <w:rsid w:val="002B0421"/>
    <w:rsid w:val="002C5A73"/>
    <w:rsid w:val="003B17FF"/>
    <w:rsid w:val="003C0A86"/>
    <w:rsid w:val="003D0FA1"/>
    <w:rsid w:val="003D12D0"/>
    <w:rsid w:val="003F1CF2"/>
    <w:rsid w:val="00414741"/>
    <w:rsid w:val="00421C4A"/>
    <w:rsid w:val="004542A5"/>
    <w:rsid w:val="0048177F"/>
    <w:rsid w:val="00535BF4"/>
    <w:rsid w:val="00542A30"/>
    <w:rsid w:val="00597E65"/>
    <w:rsid w:val="005C36D4"/>
    <w:rsid w:val="005C6391"/>
    <w:rsid w:val="00645B56"/>
    <w:rsid w:val="006F7C5F"/>
    <w:rsid w:val="007860A0"/>
    <w:rsid w:val="007B5013"/>
    <w:rsid w:val="008511B2"/>
    <w:rsid w:val="0088611E"/>
    <w:rsid w:val="008D55C1"/>
    <w:rsid w:val="009537ED"/>
    <w:rsid w:val="00963D40"/>
    <w:rsid w:val="009B5BDB"/>
    <w:rsid w:val="009E360E"/>
    <w:rsid w:val="00A41D8D"/>
    <w:rsid w:val="00A763CC"/>
    <w:rsid w:val="00A85062"/>
    <w:rsid w:val="00A85FE8"/>
    <w:rsid w:val="00AE3638"/>
    <w:rsid w:val="00AF70E0"/>
    <w:rsid w:val="00B809E3"/>
    <w:rsid w:val="00BC4D4A"/>
    <w:rsid w:val="00BD1C77"/>
    <w:rsid w:val="00BE7829"/>
    <w:rsid w:val="00C12C7F"/>
    <w:rsid w:val="00C37889"/>
    <w:rsid w:val="00C534F3"/>
    <w:rsid w:val="00CA7FF9"/>
    <w:rsid w:val="00CE403E"/>
    <w:rsid w:val="00D72167"/>
    <w:rsid w:val="00E26E96"/>
    <w:rsid w:val="00F305FE"/>
    <w:rsid w:val="00F74909"/>
    <w:rsid w:val="00FB6A60"/>
    <w:rsid w:val="00FD2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7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1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3C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966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20</cp:revision>
  <cp:lastPrinted>2014-09-14T13:44:00Z</cp:lastPrinted>
  <dcterms:created xsi:type="dcterms:W3CDTF">2015-06-24T09:03:00Z</dcterms:created>
  <dcterms:modified xsi:type="dcterms:W3CDTF">2015-10-16T15:44:00Z</dcterms:modified>
</cp:coreProperties>
</file>