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3C4" w:rsidRDefault="00CB7688">
      <w:r>
        <w:rPr>
          <w:noProof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23.25pt;margin-top:-36pt;width:105.75pt;height:76.5pt;z-index:251660288">
            <v:textbox>
              <w:txbxContent>
                <w:p w:rsidR="000B13C4" w:rsidRDefault="000B13C4">
                  <w:r>
                    <w:rPr>
                      <w:noProof/>
                      <w:lang w:eastAsia="en-GB"/>
                    </w:rPr>
                    <w:drawing>
                      <wp:inline distT="0" distB="0" distL="0" distR="0">
                        <wp:extent cx="1066800" cy="852828"/>
                        <wp:effectExtent l="19050" t="0" r="0" b="0"/>
                        <wp:docPr id="1" name="Picture 0" descr="HA_newlogo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A_newlogo.jpg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63917" cy="85052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27" type="#_x0000_t202" style="position:absolute;margin-left:82.5pt;margin-top:-8.25pt;width:387pt;height:48.75pt;z-index:251659264">
            <v:textbox>
              <w:txbxContent>
                <w:p w:rsidR="00A763CC" w:rsidRDefault="000B13C4" w:rsidP="0019661F">
                  <w:pPr>
                    <w:pStyle w:val="NoSpacing"/>
                  </w:pPr>
                  <w:r>
                    <w:t xml:space="preserve">Recorder name </w:t>
                  </w:r>
                  <w:r w:rsidR="001F1791">
                    <w:t xml:space="preserve">  Gordon Sleight, Dave </w:t>
                  </w:r>
                  <w:proofErr w:type="spellStart"/>
                  <w:r w:rsidR="001F1791">
                    <w:t>McBain</w:t>
                  </w:r>
                  <w:proofErr w:type="spellEnd"/>
                  <w:r w:rsidR="001F1791">
                    <w:t>, Bill badger</w:t>
                  </w:r>
                </w:p>
                <w:p w:rsidR="00A763CC" w:rsidRDefault="00A763CC" w:rsidP="0019661F">
                  <w:pPr>
                    <w:pStyle w:val="NoSpacing"/>
                  </w:pPr>
                </w:p>
                <w:p w:rsidR="0019661F" w:rsidRDefault="0019661F" w:rsidP="0019661F">
                  <w:pPr>
                    <w:pStyle w:val="NoSpacing"/>
                  </w:pPr>
                  <w:r>
                    <w:t xml:space="preserve">Date </w:t>
                  </w:r>
                  <w:r w:rsidR="00A763CC">
                    <w:t>r</w:t>
                  </w:r>
                  <w:r>
                    <w:t>ecord made</w:t>
                  </w:r>
                  <w:r w:rsidR="001F1791">
                    <w:t xml:space="preserve">  9 June 2015</w:t>
                  </w:r>
                </w:p>
                <w:p w:rsidR="0019661F" w:rsidRDefault="0019661F" w:rsidP="0019661F">
                  <w:pPr>
                    <w:pStyle w:val="NoSpacing"/>
                  </w:pP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26" type="#_x0000_t202" style="position:absolute;margin-left:-23.25pt;margin-top:-36pt;width:492.75pt;height:27.75pt;z-index:251658240">
            <v:textbox>
              <w:txbxContent>
                <w:p w:rsidR="000B13C4" w:rsidRPr="000B13C4" w:rsidRDefault="000B13C4" w:rsidP="000B13C4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A</w:t>
                  </w:r>
                  <w:r w:rsidRPr="000B13C4">
                    <w:rPr>
                      <w:b/>
                      <w:sz w:val="28"/>
                      <w:szCs w:val="28"/>
                    </w:rPr>
                    <w:t xml:space="preserve">rchaeological </w:t>
                  </w:r>
                  <w:r w:rsidR="00A763CC">
                    <w:rPr>
                      <w:b/>
                      <w:sz w:val="28"/>
                      <w:szCs w:val="28"/>
                    </w:rPr>
                    <w:t xml:space="preserve">Sites </w:t>
                  </w:r>
                  <w:r w:rsidRPr="000B13C4">
                    <w:rPr>
                      <w:b/>
                      <w:sz w:val="28"/>
                      <w:szCs w:val="28"/>
                    </w:rPr>
                    <w:t xml:space="preserve">Record </w:t>
                  </w:r>
                </w:p>
              </w:txbxContent>
            </v:textbox>
          </v:shape>
        </w:pict>
      </w:r>
    </w:p>
    <w:p w:rsidR="000B13C4" w:rsidRDefault="00CB7688">
      <w:r>
        <w:rPr>
          <w:noProof/>
          <w:lang w:eastAsia="en-GB"/>
        </w:rPr>
        <w:pict>
          <v:shape id="_x0000_s1030" type="#_x0000_t202" style="position:absolute;margin-left:-23.25pt;margin-top:15.05pt;width:492.75pt;height:49.5pt;z-index:251661312">
            <v:textbox>
              <w:txbxContent>
                <w:p w:rsidR="00266DC3" w:rsidRPr="006A7776" w:rsidRDefault="00266DC3" w:rsidP="00266DC3">
                  <w:pPr>
                    <w:pStyle w:val="NoSpacing"/>
                    <w:rPr>
                      <w:b/>
                    </w:rPr>
                  </w:pPr>
                  <w:r>
                    <w:t>General  location / township name</w:t>
                  </w:r>
                  <w:r w:rsidR="001F1791">
                    <w:t xml:space="preserve">  Bad </w:t>
                  </w:r>
                  <w:proofErr w:type="spellStart"/>
                  <w:r w:rsidR="001F1791">
                    <w:t>na</w:t>
                  </w:r>
                  <w:proofErr w:type="spellEnd"/>
                  <w:r w:rsidR="001F1791">
                    <w:t xml:space="preserve"> </w:t>
                  </w:r>
                  <w:proofErr w:type="spellStart"/>
                  <w:r w:rsidR="001F1791">
                    <w:t>Cleithe</w:t>
                  </w:r>
                  <w:proofErr w:type="spellEnd"/>
                  <w:r w:rsidR="001F1791">
                    <w:t xml:space="preserve">, </w:t>
                  </w:r>
                  <w:proofErr w:type="spellStart"/>
                  <w:r w:rsidR="001F1791" w:rsidRPr="006A7776">
                    <w:rPr>
                      <w:b/>
                    </w:rPr>
                    <w:t>Ledbeg</w:t>
                  </w:r>
                  <w:proofErr w:type="spellEnd"/>
                </w:p>
                <w:p w:rsidR="00A763CC" w:rsidRDefault="00A763CC" w:rsidP="00266DC3">
                  <w:pPr>
                    <w:pStyle w:val="NoSpacing"/>
                  </w:pPr>
                </w:p>
                <w:p w:rsidR="00266DC3" w:rsidRDefault="00266DC3" w:rsidP="00266DC3">
                  <w:pPr>
                    <w:pStyle w:val="NoSpacing"/>
                  </w:pPr>
                  <w:r>
                    <w:t xml:space="preserve">GPS      </w:t>
                  </w:r>
                  <w:r w:rsidR="001F1791">
                    <w:t>centred on NC 2395 1470</w:t>
                  </w:r>
                  <w:r>
                    <w:t xml:space="preserve">                                                      Elevation</w:t>
                  </w:r>
                  <w:r w:rsidR="001F1791">
                    <w:t xml:space="preserve"> 160 - 210m</w:t>
                  </w:r>
                </w:p>
                <w:p w:rsidR="00266DC3" w:rsidRDefault="00266DC3"/>
              </w:txbxContent>
            </v:textbox>
          </v:shape>
        </w:pict>
      </w:r>
    </w:p>
    <w:p w:rsidR="000B13C4" w:rsidRDefault="00CB7688">
      <w:r>
        <w:rPr>
          <w:noProof/>
          <w:lang w:eastAsia="en-GB"/>
        </w:rPr>
        <w:pict>
          <v:shape id="_x0000_s1031" type="#_x0000_t202" style="position:absolute;margin-left:-23.25pt;margin-top:39.1pt;width:492.75pt;height:43.5pt;z-index:251662336">
            <v:textbox style="mso-next-textbox:#_x0000_s1031">
              <w:txbxContent>
                <w:p w:rsidR="001F1791" w:rsidRDefault="00266DC3">
                  <w:r>
                    <w:t xml:space="preserve">Any previous record  </w:t>
                  </w:r>
                  <w:r w:rsidR="00A763CC">
                    <w:t xml:space="preserve">known </w:t>
                  </w:r>
                  <w:r w:rsidR="009B5BDB">
                    <w:t xml:space="preserve">( Homes survey, </w:t>
                  </w:r>
                  <w:r>
                    <w:t>OS, HER, NRMS etc)</w:t>
                  </w:r>
                  <w:r w:rsidR="001F1791">
                    <w:t xml:space="preserve">     Partially noted on Homes map of </w:t>
                  </w:r>
                  <w:proofErr w:type="spellStart"/>
                  <w:r w:rsidR="001F1791">
                    <w:t>Ledbeg</w:t>
                  </w:r>
                  <w:proofErr w:type="spellEnd"/>
                  <w:r w:rsidR="001F1791">
                    <w:t xml:space="preserve"> Farm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3" type="#_x0000_t202" style="position:absolute;margin-left:-23.25pt;margin-top:82.6pt;width:492.75pt;height:227.25pt;z-index:251664384">
            <v:textbox>
              <w:txbxContent>
                <w:p w:rsidR="00BE7829" w:rsidRDefault="00A763CC">
                  <w:r>
                    <w:t>Type of site, d</w:t>
                  </w:r>
                  <w:r w:rsidR="00BE7829">
                    <w:t xml:space="preserve">escription, dimensions,  associated features etc </w:t>
                  </w:r>
                </w:p>
                <w:p w:rsidR="001F1791" w:rsidRDefault="001F1791">
                  <w:r w:rsidRPr="006A7776">
                    <w:rPr>
                      <w:b/>
                    </w:rPr>
                    <w:t xml:space="preserve">Two enclosures and </w:t>
                  </w:r>
                  <w:r w:rsidR="00787953" w:rsidRPr="006A7776">
                    <w:rPr>
                      <w:b/>
                    </w:rPr>
                    <w:t>a</w:t>
                  </w:r>
                  <w:r w:rsidRPr="006A7776">
                    <w:rPr>
                      <w:b/>
                    </w:rPr>
                    <w:t xml:space="preserve"> variety of </w:t>
                  </w:r>
                  <w:proofErr w:type="spellStart"/>
                  <w:r w:rsidRPr="006A7776">
                    <w:rPr>
                      <w:b/>
                    </w:rPr>
                    <w:t>shieling</w:t>
                  </w:r>
                  <w:proofErr w:type="spellEnd"/>
                  <w:r w:rsidRPr="006A7776">
                    <w:rPr>
                      <w:b/>
                    </w:rPr>
                    <w:t xml:space="preserve">  huts</w:t>
                  </w:r>
                  <w:r w:rsidR="006A7776">
                    <w:t xml:space="preserve"> (the largest oval ones 5 x 3m. the smaller ones more circular and approx 3 - 4m </w:t>
                  </w:r>
                  <w:proofErr w:type="spellStart"/>
                  <w:r w:rsidR="006A7776">
                    <w:t>diam</w:t>
                  </w:r>
                  <w:proofErr w:type="spellEnd"/>
                  <w:r w:rsidR="006A7776">
                    <w:t>)</w:t>
                  </w:r>
                  <w:r>
                    <w:t>, pens, dairies , clearance ca</w:t>
                  </w:r>
                  <w:r w:rsidR="00787953">
                    <w:t>i</w:t>
                  </w:r>
                  <w:r>
                    <w:t xml:space="preserve">rns and </w:t>
                  </w:r>
                  <w:r w:rsidR="00787953">
                    <w:t xml:space="preserve">less clearly defined </w:t>
                  </w:r>
                  <w:r>
                    <w:t>structures</w:t>
                  </w:r>
                  <w:r w:rsidR="00787953">
                    <w:t xml:space="preserve"> or natural accumulations of stones are spread across a wide north/north east facing hillside to the south and south west of Loch Awe.  The eastern enclosure is marked on Homes Survey map of </w:t>
                  </w:r>
                  <w:proofErr w:type="spellStart"/>
                  <w:r w:rsidR="00787953">
                    <w:t>Ledbeg</w:t>
                  </w:r>
                  <w:proofErr w:type="spellEnd"/>
                  <w:r w:rsidR="00787953">
                    <w:t xml:space="preserve"> and a large Ch</w:t>
                  </w:r>
                  <w:r w:rsidR="006A7776">
                    <w:t>a</w:t>
                  </w:r>
                  <w:r w:rsidR="00787953">
                    <w:t>mbered cairn (MHG  13040 MMRS NC21SW1)</w:t>
                  </w:r>
                  <w:r w:rsidR="006A7776">
                    <w:t xml:space="preserve"> </w:t>
                  </w:r>
                  <w:r w:rsidR="00787953">
                    <w:t xml:space="preserve">lies adjoining the dyke to the south west.  The western enclosure is smaller and higher up the hillside and has not been previously recorded. The majority of the </w:t>
                  </w:r>
                  <w:proofErr w:type="spellStart"/>
                  <w:r w:rsidR="00787953">
                    <w:t>sh</w:t>
                  </w:r>
                  <w:r w:rsidR="006A7776">
                    <w:t>i</w:t>
                  </w:r>
                  <w:r w:rsidR="00787953">
                    <w:t>eling</w:t>
                  </w:r>
                  <w:proofErr w:type="spellEnd"/>
                  <w:r w:rsidR="00787953">
                    <w:t xml:space="preserve"> huts etc are within the two enclosures but some possible structures lie outside them both.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7" type="#_x0000_t202" style="position:absolute;margin-left:-23.25pt;margin-top:604.6pt;width:492.75pt;height:21.75pt;z-index:251669504">
            <v:textbox>
              <w:txbxContent>
                <w:p w:rsidR="00A763CC" w:rsidRDefault="00A763CC">
                  <w:r>
                    <w:t>Adds sketches,  plans with orientation  and note of any photographs taken overleaf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6" type="#_x0000_t202" style="position:absolute;margin-left:-23.25pt;margin-top:480.1pt;width:492.75pt;height:124.5pt;z-index:251668480">
            <v:textbox>
              <w:txbxContent>
                <w:p w:rsidR="00BE7829" w:rsidRDefault="00BE7829">
                  <w:r>
                    <w:t>Additional information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4" type="#_x0000_t202" style="position:absolute;margin-left:-23.25pt;margin-top:309.85pt;width:492.75pt;height:170.25pt;z-index:251665408">
            <v:textbox>
              <w:txbxContent>
                <w:p w:rsidR="00BE7829" w:rsidRDefault="00BE7829">
                  <w:r>
                    <w:t>Context -  surrounding terrain, proximity to water source, views from site etc</w:t>
                  </w:r>
                </w:p>
                <w:p w:rsidR="00787953" w:rsidRDefault="00787953">
                  <w:r>
                    <w:t xml:space="preserve">Today the whole hillside is </w:t>
                  </w:r>
                  <w:r w:rsidR="006A7776">
                    <w:t>rough grassland with marshy areas.  It is devoid</w:t>
                  </w:r>
                  <w:r>
                    <w:t xml:space="preserve"> of trees apart from a few small, straggly willows </w:t>
                  </w:r>
                  <w:r w:rsidR="006A7776">
                    <w:t xml:space="preserve">but Homes map shows the whole area, apart from the eastern enclosure as wooded.  </w:t>
                  </w:r>
                </w:p>
              </w:txbxContent>
            </v:textbox>
          </v:shape>
        </w:pict>
      </w:r>
    </w:p>
    <w:sectPr w:rsidR="000B13C4" w:rsidSect="004147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0B13C4"/>
    <w:rsid w:val="00040791"/>
    <w:rsid w:val="000A098D"/>
    <w:rsid w:val="000B13C4"/>
    <w:rsid w:val="0019661F"/>
    <w:rsid w:val="001F1791"/>
    <w:rsid w:val="00266DC3"/>
    <w:rsid w:val="003D0FA1"/>
    <w:rsid w:val="00414741"/>
    <w:rsid w:val="006A7776"/>
    <w:rsid w:val="00787953"/>
    <w:rsid w:val="009537ED"/>
    <w:rsid w:val="009B5BDB"/>
    <w:rsid w:val="00A763CC"/>
    <w:rsid w:val="00B809E3"/>
    <w:rsid w:val="00BE7829"/>
    <w:rsid w:val="00CB7688"/>
    <w:rsid w:val="00E26E96"/>
    <w:rsid w:val="00E464D5"/>
    <w:rsid w:val="00FD25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7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1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3C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19661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3</cp:revision>
  <cp:lastPrinted>2014-09-14T13:44:00Z</cp:lastPrinted>
  <dcterms:created xsi:type="dcterms:W3CDTF">2015-05-02T09:44:00Z</dcterms:created>
  <dcterms:modified xsi:type="dcterms:W3CDTF">2015-06-10T10:36:00Z</dcterms:modified>
</cp:coreProperties>
</file>